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5599A" w14:textId="77777777" w:rsidR="00A57E1B" w:rsidRDefault="00A57E1B" w:rsidP="008A663F">
      <w:bookmarkStart w:id="0" w:name="_GoBack"/>
      <w:bookmarkEnd w:id="0"/>
      <w:r>
        <w:t xml:space="preserve">&gt;gi|1620372|emb|Y08721.1|BMKAPBUNG </w:t>
      </w:r>
      <w:proofErr w:type="gramStart"/>
      <w:r>
        <w:t>B.multicinctus</w:t>
      </w:r>
      <w:proofErr w:type="gramEnd"/>
      <w:r>
        <w:t xml:space="preserve"> mRNA for kappa-bungarotoxin</w:t>
      </w:r>
    </w:p>
    <w:p w14:paraId="307B2B42" w14:textId="77777777" w:rsidR="008A663F" w:rsidRDefault="008A663F" w:rsidP="008A663F">
      <w:r>
        <w:t>ATGAAAACTCTGCTGCTGACCTTGGTGGTGGTGACAATCGTGTGCCTGGACTTAGGATACACCAGGACAT</w:t>
      </w:r>
    </w:p>
    <w:p w14:paraId="0037534E" w14:textId="77777777" w:rsidR="008A663F" w:rsidRDefault="008A663F" w:rsidP="008A663F">
      <w:r>
        <w:t>GCCTCATATCACCTTCTTCTACCCCTCAGACATGTCCAAATGGGCAGGACATATGCTTTCTAAAGGCTCA</w:t>
      </w:r>
    </w:p>
    <w:p w14:paraId="65838005" w14:textId="77777777" w:rsidR="008A663F" w:rsidRDefault="008A663F" w:rsidP="008A663F">
      <w:r>
        <w:t>GTGTGATAAATTCTGTTCCATCAGAGGACCTGTAATCGAACAAGGATGTGTTGCTACCTGCCCTCAATTT</w:t>
      </w:r>
    </w:p>
    <w:p w14:paraId="00D331DD" w14:textId="77777777" w:rsidR="008A663F" w:rsidRDefault="008A663F" w:rsidP="008A663F">
      <w:r>
        <w:t>AGATCCAATTATAGATCTCTTCTCTGTTGCACAACAGACAATTGCAACCACTAACTCTACGAGTGGCTAA</w:t>
      </w:r>
    </w:p>
    <w:p w14:paraId="412C9851" w14:textId="77777777" w:rsidR="008A663F" w:rsidRDefault="008A663F" w:rsidP="008A663F">
      <w:r>
        <w:t>ATTCCTTGAG</w:t>
      </w:r>
    </w:p>
    <w:p w14:paraId="66DC3BA2" w14:textId="77777777" w:rsidR="008A663F" w:rsidRDefault="008A663F" w:rsidP="008A663F"/>
    <w:p w14:paraId="29E8A3D9" w14:textId="77777777" w:rsidR="008A663F" w:rsidRDefault="008A663F" w:rsidP="008A663F">
      <w:r>
        <w:t>-----------------------------------------------------</w:t>
      </w:r>
    </w:p>
    <w:p w14:paraId="5CE2882F" w14:textId="77777777" w:rsidR="008A663F" w:rsidRDefault="008A663F" w:rsidP="008A663F"/>
    <w:p w14:paraId="798F506F" w14:textId="77777777" w:rsidR="008A663F" w:rsidRDefault="008A663F" w:rsidP="008A663F">
      <w:r>
        <w:t>&gt;2NBTA</w:t>
      </w:r>
    </w:p>
    <w:p w14:paraId="0A0D989B" w14:textId="77777777" w:rsidR="008A663F" w:rsidRDefault="008A663F" w:rsidP="008A663F">
      <w:r>
        <w:t>RTCLISPSSTPQTCPNGQDICFLKAQCDKFCSIRGPVIEQGCVATCPQFRSNYRSLLCCTTDNCNH</w:t>
      </w:r>
    </w:p>
    <w:p w14:paraId="46A42389" w14:textId="77777777" w:rsidR="008A663F" w:rsidRDefault="008A663F" w:rsidP="008A663F"/>
    <w:p w14:paraId="21F42593" w14:textId="77777777" w:rsidR="008A663F" w:rsidRDefault="008A663F" w:rsidP="008A663F">
      <w:r>
        <w:t>&gt;2NBTB</w:t>
      </w:r>
    </w:p>
    <w:p w14:paraId="2E5233F9" w14:textId="77777777" w:rsidR="008A663F" w:rsidRDefault="008A663F" w:rsidP="008A663F">
      <w:r>
        <w:t>RTCLISPSSTPQTCPNGQDICFLKAQCDKFCSIRGPVIEQGCVATCPQFRSNYRSLLCCTTDNCNH</w:t>
      </w:r>
    </w:p>
    <w:p w14:paraId="22A09A72" w14:textId="77777777" w:rsidR="008A663F" w:rsidRDefault="008A663F" w:rsidP="008A663F"/>
    <w:p w14:paraId="0651C9BB" w14:textId="77777777" w:rsidR="008A663F" w:rsidRDefault="008A663F" w:rsidP="008A663F">
      <w:r>
        <w:t>-----------------------------------------------------</w:t>
      </w:r>
    </w:p>
    <w:p w14:paraId="0AB4B4E6" w14:textId="77777777" w:rsidR="008A663F" w:rsidRDefault="008A663F" w:rsidP="008A663F"/>
    <w:p w14:paraId="518C843D" w14:textId="77777777" w:rsidR="008A663F" w:rsidRDefault="008A663F" w:rsidP="008A663F">
      <w:r>
        <w:t>&gt;Naja oxiana Long neurotoxin 1</w:t>
      </w:r>
    </w:p>
    <w:p w14:paraId="16BA0A34" w14:textId="77777777" w:rsidR="008A663F" w:rsidRDefault="008A663F" w:rsidP="008A663F">
      <w:r>
        <w:t>ITCYKTPIPITSETCAPGQNLCYTKTWCDAWCGSRGKVIELGCAATCPTVESYQDIKCCS</w:t>
      </w:r>
    </w:p>
    <w:p w14:paraId="7A2631E5" w14:textId="77777777" w:rsidR="008A663F" w:rsidRDefault="008A663F" w:rsidP="008A663F">
      <w:r>
        <w:t>TDDCNPHPKQKRP</w:t>
      </w:r>
    </w:p>
    <w:p w14:paraId="2655298F" w14:textId="77777777" w:rsidR="008A663F" w:rsidRDefault="008A663F" w:rsidP="008A663F"/>
    <w:p w14:paraId="2C282718" w14:textId="77777777" w:rsidR="008A663F" w:rsidRDefault="008A663F" w:rsidP="008A663F">
      <w:r>
        <w:t>-----------------------------------------------------</w:t>
      </w:r>
    </w:p>
    <w:p w14:paraId="1B709CE3" w14:textId="77777777" w:rsidR="008A663F" w:rsidRDefault="008A663F" w:rsidP="008A663F"/>
    <w:p w14:paraId="4A3F69C9" w14:textId="77777777" w:rsidR="008A663F" w:rsidRDefault="008A663F" w:rsidP="008A663F">
      <w:r>
        <w:t>&gt;UniProt/Swiss-Prot|P01398|NXL1_BUNMU Kappa-1-bungarotoxin precursor</w:t>
      </w:r>
    </w:p>
    <w:p w14:paraId="7DCA1C22" w14:textId="77777777" w:rsidR="008A663F" w:rsidRDefault="008A663F" w:rsidP="008A663F">
      <w:r>
        <w:t>MKTLLLTLVVVTIVCLDLGYTRTCLISPSSTPQTCPNGQDICFLKAQCDKFCSIRGPVIE</w:t>
      </w:r>
    </w:p>
    <w:p w14:paraId="4DA63591" w14:textId="77777777" w:rsidR="008A663F" w:rsidRDefault="008A663F" w:rsidP="008A663F">
      <w:r>
        <w:t>QGCVATCPQFRSNYRSLLCCTTDNCNH</w:t>
      </w:r>
    </w:p>
    <w:p w14:paraId="7C61E732" w14:textId="77777777" w:rsidR="008A663F" w:rsidRDefault="008A663F" w:rsidP="008A663F"/>
    <w:p w14:paraId="52EF5C1A" w14:textId="77777777" w:rsidR="008A663F" w:rsidRDefault="008A663F" w:rsidP="008A663F">
      <w:proofErr w:type="gramStart"/>
      <w:r>
        <w:t>OU</w:t>
      </w:r>
      <w:proofErr w:type="gramEnd"/>
    </w:p>
    <w:p w14:paraId="43AD43DC" w14:textId="77777777" w:rsidR="008A663F" w:rsidRDefault="008A663F" w:rsidP="008A663F"/>
    <w:p w14:paraId="691136C5" w14:textId="77777777" w:rsidR="008A663F" w:rsidRDefault="008A663F" w:rsidP="008A663F">
      <w:r>
        <w:t>&gt;gi|2507398|sp|P01398|NXL1_BUNMU Kappa-1-bungarotoxin precursor (Long neurotoxin 2) (Neuronal-bungarotoxin) (Toxin F)</w:t>
      </w:r>
    </w:p>
    <w:p w14:paraId="546F1A54" w14:textId="77777777" w:rsidR="008A663F" w:rsidRDefault="008A663F" w:rsidP="008A663F">
      <w:r>
        <w:t>MKTLLLTLVVVTIVCLDLGYTRTCLISPSSTPQTCPNGQDICFLKAQCDKFCSIRGPVIEQGCVATCPQF</w:t>
      </w:r>
    </w:p>
    <w:p w14:paraId="4551DE89" w14:textId="77777777" w:rsidR="008A663F" w:rsidRDefault="008A663F" w:rsidP="008A663F">
      <w:r>
        <w:t>RSNYRSLLCCTTDNCNH</w:t>
      </w:r>
    </w:p>
    <w:p w14:paraId="70D2F553" w14:textId="77777777" w:rsidR="008A663F" w:rsidRDefault="008A663F" w:rsidP="008A663F"/>
    <w:p w14:paraId="681A5CE6" w14:textId="77777777" w:rsidR="008A663F" w:rsidRDefault="008A663F" w:rsidP="008A663F">
      <w:r>
        <w:t>-----------------------------------------------------</w:t>
      </w:r>
    </w:p>
    <w:p w14:paraId="566AC52F" w14:textId="77777777" w:rsidR="008A663F" w:rsidRDefault="008A663F" w:rsidP="008A663F"/>
    <w:p w14:paraId="591B8FEA" w14:textId="77777777" w:rsidR="008A663F" w:rsidRDefault="008A663F" w:rsidP="008A663F">
      <w:r>
        <w:t>&gt;Precurseur</w:t>
      </w:r>
    </w:p>
    <w:p w14:paraId="116CD6CF" w14:textId="77777777" w:rsidR="008A663F" w:rsidRDefault="008A663F" w:rsidP="008A663F">
      <w:r>
        <w:t>MKTLLLTLVVVTIVCLDLGYTRTCLISPSSTPQTCPNGQDICFLKAQCDKFCSIRGPVIEQGCVATCPQF</w:t>
      </w:r>
    </w:p>
    <w:p w14:paraId="17796BAA" w14:textId="77777777" w:rsidR="008A663F" w:rsidRDefault="008A663F" w:rsidP="008A663F">
      <w:r>
        <w:t>RSNYRSLLCCTTDNCNH</w:t>
      </w:r>
    </w:p>
    <w:sectPr w:rsidR="008A663F" w:rsidSect="008A663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83F"/>
    <w:rsid w:val="004A6199"/>
    <w:rsid w:val="008A663F"/>
    <w:rsid w:val="00A57E1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A74A5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21"/>
    <w:rPr>
      <w:sz w:val="24"/>
      <w:szCs w:val="24"/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1120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Angers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JASPARD</dc:creator>
  <cp:keywords/>
  <cp:lastModifiedBy>Utilisateur de Microsoft Office</cp:lastModifiedBy>
  <cp:revision>2</cp:revision>
  <dcterms:created xsi:type="dcterms:W3CDTF">2021-01-04T17:57:00Z</dcterms:created>
  <dcterms:modified xsi:type="dcterms:W3CDTF">2021-01-04T17:57:00Z</dcterms:modified>
</cp:coreProperties>
</file>